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bottom w:color="4f81bd" w:space="14" w:sz="8" w:val="single"/>
        </w:pBdr>
        <w:jc w:val="right"/>
        <w:rPr>
          <w:rFonts w:ascii="Calibri" w:cs="Calibri" w:eastAsia="Calibri" w:hAnsi="Calibri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40"/>
          <w:szCs w:val="40"/>
          <w:rtl w:val="0"/>
        </w:rPr>
        <w:t xml:space="preserve">ПРИСТУПНИЦА</w:t>
      </w:r>
      <w:r w:rsidDel="00000000" w:rsidR="00000000" w:rsidRPr="00000000">
        <w:rPr>
          <w:rFonts w:ascii="Calibri" w:cs="Calibri" w:eastAsia="Calibri" w:hAnsi="Calibri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-64769</wp:posOffset>
            </wp:positionH>
            <wp:positionV relativeFrom="paragraph">
              <wp:posOffset>-826769</wp:posOffset>
            </wp:positionV>
            <wp:extent cx="2075815" cy="1311910"/>
            <wp:effectExtent b="0" l="0" r="0" t="0"/>
            <wp:wrapNone/>
            <wp:docPr descr="logo beli" id="4" name="image1.jpg"/>
            <a:graphic>
              <a:graphicData uri="http://schemas.openxmlformats.org/drawingml/2006/picture">
                <pic:pic>
                  <pic:nvPicPr>
                    <pic:cNvPr descr="logo beli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13119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Изјављујем да добровољно приступам </w:t>
      </w:r>
      <w:r w:rsidDel="00000000" w:rsidR="00000000" w:rsidRPr="00000000">
        <w:rPr>
          <w:b w:val="1"/>
          <w:sz w:val="24"/>
          <w:szCs w:val="24"/>
          <w:rtl w:val="0"/>
        </w:rPr>
        <w:t xml:space="preserve">Удружењу визуелних уметника Ужице </w:t>
      </w:r>
      <w:r w:rsidDel="00000000" w:rsidR="00000000" w:rsidRPr="00000000">
        <w:rPr>
          <w:sz w:val="24"/>
          <w:szCs w:val="24"/>
          <w:rtl w:val="0"/>
        </w:rPr>
        <w:t xml:space="preserve"> и да у потпуности прихватам Статут Удружења и активности дефинисаних у истом. Такође потврђујем аутентичност и ауторство радова која се презентују, излажу или продају у оквиру активности Удружења, а на основу којих Удружење може да изда сертификат за дело. 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1"/>
        <w:gridCol w:w="2877"/>
        <w:gridCol w:w="3020"/>
        <w:tblGridChange w:id="0">
          <w:tblGrid>
            <w:gridCol w:w="3161"/>
            <w:gridCol w:w="2877"/>
            <w:gridCol w:w="3020"/>
          </w:tblGrid>
        </w:tblGridChange>
      </w:tblGrid>
      <w:tr>
        <w:trPr>
          <w:trHeight w:val="506" w:hRule="atLeast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ЛИЧНИ ПОДАЦИ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4" w:hRule="atLeast"/>
        </w:trPr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ИМЕ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ПРЕЗИМЕ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ДАТУМ РОЂЕЊА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4" w:hRule="atLeast"/>
        </w:trPr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МЕСТО РОЂЕЊА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МЕСТО СТАНОВАЊА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АДРЕСА СТАНОВАЊА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4" w:hRule="atLeast"/>
        </w:trPr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БРОЈЕВИ МОБ.ТЕЛЕФОНА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Е_МАИЛ АДРЕСЕ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4" w:hRule="atLeast"/>
        </w:trPr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ИНТЕРНЕТ ПРЕЗЕНТАЦИЈЕ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" w:hRule="atLeast"/>
        </w:trPr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НАЗИВ ФАКУЛТЕТА И СМЕР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74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ДИПЛОМА_ЗВАЊЕ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38" w:hRule="atLeast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Сагласан сам са тим да горе наведени лични подаци и подаци о образовању могу да се користе за потребе удружења.</w:t>
      </w:r>
    </w:p>
    <w:p w:rsidR="00000000" w:rsidDel="00000000" w:rsidP="00000000" w:rsidRDefault="00000000" w:rsidRPr="00000000" w14:paraId="0000002F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Потпис </w:t>
      </w:r>
    </w:p>
    <w:p w:rsidR="00000000" w:rsidDel="00000000" w:rsidP="00000000" w:rsidRDefault="00000000" w:rsidRPr="00000000" w14:paraId="0000003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</w:t>
      </w:r>
    </w:p>
    <w:p w:rsidR="00000000" w:rsidDel="00000000" w:rsidP="00000000" w:rsidRDefault="00000000" w:rsidRPr="00000000" w14:paraId="00000033">
      <w:pPr>
        <w:spacing w:after="0" w:line="240" w:lineRule="auto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</w:t>
      </w:r>
    </w:p>
    <w:p w:rsidR="00000000" w:rsidDel="00000000" w:rsidP="00000000" w:rsidRDefault="00000000" w:rsidRPr="00000000" w14:paraId="00000034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______________________                                                   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r-Cyrl-C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2C0518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2C0518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4E3AE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16534F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TKF70Lse3sK6cLdz4yP8ykdW2g==">AMUW2mXy1UndvlaqyRlMgAYHcfNc5uEpFdv2yHWL+5YFfSWRteHUcZhe6tRCofK+b5jO8CTi1I8W66EI2ukg/KbmIlJcKPIgNfjW8DqQe/ISY2RaR5yPrUyXQ//jldwoGw1R1TI4Z1zX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2020-10-05T22:51:00Z</dcterms:created>
  <dc:creator>Aleksandar Dimitrijevic</dc:creator>
</cp:coreProperties>
</file>